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AF8E" w14:textId="3CBFD671" w:rsidR="00D05850" w:rsidRPr="00D05850" w:rsidRDefault="00D05850" w:rsidP="003D3115">
      <w:pPr>
        <w:rPr>
          <w:b/>
          <w:bCs/>
          <w:sz w:val="24"/>
          <w:szCs w:val="24"/>
          <w:u w:val="single"/>
        </w:rPr>
      </w:pPr>
      <w:r w:rsidRPr="00D05850">
        <w:rPr>
          <w:b/>
          <w:bCs/>
          <w:sz w:val="24"/>
          <w:szCs w:val="24"/>
          <w:u w:val="single"/>
        </w:rPr>
        <w:t>Project write up</w:t>
      </w:r>
      <w:r>
        <w:rPr>
          <w:b/>
          <w:bCs/>
          <w:sz w:val="24"/>
          <w:szCs w:val="24"/>
          <w:u w:val="single"/>
        </w:rPr>
        <w:t>.</w:t>
      </w:r>
    </w:p>
    <w:p w14:paraId="5F946C19" w14:textId="4B3260B4" w:rsidR="003D3115" w:rsidRPr="003D3115" w:rsidRDefault="003D3115" w:rsidP="003D3115">
      <w:pPr>
        <w:rPr>
          <w:sz w:val="24"/>
          <w:szCs w:val="24"/>
        </w:rPr>
      </w:pPr>
      <w:r w:rsidRPr="003D3115">
        <w:rPr>
          <w:sz w:val="24"/>
          <w:szCs w:val="24"/>
        </w:rPr>
        <w:t>For our mini podcast, we chose to focus on Artificial Intelligence (AI) and how it could impact education. Our first step was researching more on AI because we wanted to understand what it entailed.</w:t>
      </w:r>
      <w:r>
        <w:rPr>
          <w:sz w:val="24"/>
          <w:szCs w:val="24"/>
        </w:rPr>
        <w:t xml:space="preserve"> </w:t>
      </w:r>
      <w:r w:rsidRPr="003D3115">
        <w:rPr>
          <w:sz w:val="24"/>
          <w:szCs w:val="24"/>
        </w:rPr>
        <w:t>Next, we started looking for credible sources detailing the ways AI is used to improve educational experiences for Science, Technology, Engineering and Mathematics (STEM) students, and for those in other fields as well.</w:t>
      </w:r>
      <w:r w:rsidR="00254C9E">
        <w:rPr>
          <w:sz w:val="24"/>
          <w:szCs w:val="24"/>
        </w:rPr>
        <w:t xml:space="preserve"> </w:t>
      </w:r>
      <w:r w:rsidRPr="003D3115">
        <w:rPr>
          <w:sz w:val="24"/>
          <w:szCs w:val="24"/>
        </w:rPr>
        <w:t>In order to come up with the drafts, we had both in person and virtual working meetings</w:t>
      </w:r>
      <w:r w:rsidR="00254C9E">
        <w:rPr>
          <w:sz w:val="24"/>
          <w:szCs w:val="24"/>
        </w:rPr>
        <w:t>.</w:t>
      </w:r>
      <w:r w:rsidRPr="003D3115">
        <w:rPr>
          <w:sz w:val="24"/>
          <w:szCs w:val="24"/>
        </w:rPr>
        <w:t xml:space="preserve"> We brainstormed ways</w:t>
      </w:r>
      <w:r w:rsidR="00254C9E">
        <w:rPr>
          <w:sz w:val="24"/>
          <w:szCs w:val="24"/>
        </w:rPr>
        <w:t xml:space="preserve"> </w:t>
      </w:r>
      <w:r w:rsidRPr="003D3115">
        <w:rPr>
          <w:sz w:val="24"/>
          <w:szCs w:val="24"/>
        </w:rPr>
        <w:t>to use the information from our research, decided which scholar would plan which episode, then independently created       drafts for the episode assigned to that person.</w:t>
      </w:r>
      <w:r w:rsidR="00254C9E">
        <w:rPr>
          <w:sz w:val="24"/>
          <w:szCs w:val="24"/>
        </w:rPr>
        <w:t xml:space="preserve"> </w:t>
      </w:r>
      <w:r w:rsidRPr="003D3115">
        <w:rPr>
          <w:sz w:val="24"/>
          <w:szCs w:val="24"/>
        </w:rPr>
        <w:t>Once we had the episode drafts, we met with our coach, Dr. Bayon Paicely, who gave us feedback and pointers that we implemente8d in our recording process. The recording process was done in person. During the formation of this podcast, the biggest challenge was</w:t>
      </w:r>
      <w:r w:rsidR="00254C9E">
        <w:rPr>
          <w:sz w:val="24"/>
          <w:szCs w:val="24"/>
        </w:rPr>
        <w:t xml:space="preserve"> </w:t>
      </w:r>
      <w:r w:rsidRPr="003D3115">
        <w:rPr>
          <w:sz w:val="24"/>
          <w:szCs w:val="24"/>
        </w:rPr>
        <w:t>the recording process. We had to restart several times due to “bloopers,” edit the script to incorporate new ideas, and do more research in order to support these new ideas and ensure we were putting out accurate and valuable information. The amount of research we conducted for his podcast helped us to learn more about AI</w:t>
      </w:r>
      <w:r w:rsidR="004433C6" w:rsidRPr="003D3115">
        <w:rPr>
          <w:sz w:val="24"/>
          <w:szCs w:val="24"/>
        </w:rPr>
        <w:t>,</w:t>
      </w:r>
      <w:r w:rsidRPr="003D3115">
        <w:rPr>
          <w:sz w:val="24"/>
          <w:szCs w:val="24"/>
        </w:rPr>
        <w:t xml:space="preserve"> particularly how it applies to those with special educational needs. We also gained a deeper understanding of AI chatbots and what they can do.</w:t>
      </w:r>
    </w:p>
    <w:p w14:paraId="27399288" w14:textId="117B424C" w:rsidR="003D3115" w:rsidRDefault="003D3115" w:rsidP="003D3115">
      <w:pPr>
        <w:rPr>
          <w:sz w:val="24"/>
          <w:szCs w:val="24"/>
        </w:rPr>
      </w:pPr>
      <w:r w:rsidRPr="003D3115">
        <w:rPr>
          <w:sz w:val="24"/>
          <w:szCs w:val="24"/>
        </w:rPr>
        <w:t>At the start of the project, we were very shy and quite reserved.</w:t>
      </w:r>
      <w:r w:rsidR="00254C9E">
        <w:rPr>
          <w:sz w:val="24"/>
          <w:szCs w:val="24"/>
        </w:rPr>
        <w:t xml:space="preserve"> </w:t>
      </w:r>
      <w:r w:rsidRPr="003D3115">
        <w:rPr>
          <w:sz w:val="24"/>
          <w:szCs w:val="24"/>
        </w:rPr>
        <w:t xml:space="preserve">We had a </w:t>
      </w:r>
      <w:r w:rsidR="004433C6" w:rsidRPr="003D3115">
        <w:rPr>
          <w:sz w:val="24"/>
          <w:szCs w:val="24"/>
        </w:rPr>
        <w:t>goal but</w:t>
      </w:r>
      <w:r w:rsidRPr="003D3115">
        <w:rPr>
          <w:sz w:val="24"/>
          <w:szCs w:val="24"/>
        </w:rPr>
        <w:t xml:space="preserve"> did not       know how to express it and share our ideas. After we created the first draft for the podcast, we became very comfortable with discussing ideas, agreeing, or disagreeing with an idea, and were very open to suggestions that would improve our project. We were able to adhere to and </w:t>
      </w:r>
      <w:proofErr w:type="gramStart"/>
      <w:r w:rsidRPr="003D3115">
        <w:rPr>
          <w:sz w:val="24"/>
          <w:szCs w:val="24"/>
        </w:rPr>
        <w:t>take into account</w:t>
      </w:r>
      <w:proofErr w:type="gramEnd"/>
      <w:r w:rsidRPr="003D3115">
        <w:rPr>
          <w:sz w:val="24"/>
          <w:szCs w:val="24"/>
        </w:rPr>
        <w:t xml:space="preserve"> the feedback given to us by our mentors and coach. For example, in the completion of our second episode, we decided to implement the feedback given to us by our coach to be more detailed and specific. We redesigned and edited our draft to provide the necessary information to our audience without seeming biased or indifferent about our topic. We exhibited growth by the rate we were able to complete the podcast with efficient time while gliding through the stages of team development known as the Tuckerman model. We grew </w:t>
      </w:r>
      <w:proofErr w:type="gramStart"/>
      <w:r w:rsidRPr="003D3115">
        <w:rPr>
          <w:sz w:val="24"/>
          <w:szCs w:val="24"/>
        </w:rPr>
        <w:t>in</w:t>
      </w:r>
      <w:proofErr w:type="gramEnd"/>
      <w:r w:rsidRPr="003D3115">
        <w:rPr>
          <w:sz w:val="24"/>
          <w:szCs w:val="24"/>
        </w:rPr>
        <w:t xml:space="preserve"> the storming phase, where we were able to hold ourselves accountable for any delays that would have held us behind in the process of completing the goal. We were very communicative in discussing what felt wrong and how we could fix it. It feels uncomfortable in the beginning to tell someone how you were wrong in performing or holding up to exceptions, but we showed resilience, accountability, and growth in communicating how we could work together to achieve a common goal.</w:t>
      </w:r>
    </w:p>
    <w:sectPr w:rsidR="003D31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BD"/>
    <w:rsid w:val="00004C43"/>
    <w:rsid w:val="000238A3"/>
    <w:rsid w:val="000967D6"/>
    <w:rsid w:val="000B0773"/>
    <w:rsid w:val="000B6FF7"/>
    <w:rsid w:val="000E348C"/>
    <w:rsid w:val="001015E9"/>
    <w:rsid w:val="00153543"/>
    <w:rsid w:val="001571E4"/>
    <w:rsid w:val="00201427"/>
    <w:rsid w:val="002202E5"/>
    <w:rsid w:val="00224D2B"/>
    <w:rsid w:val="00254C9E"/>
    <w:rsid w:val="002A64CC"/>
    <w:rsid w:val="002E78B4"/>
    <w:rsid w:val="003027E3"/>
    <w:rsid w:val="00334A20"/>
    <w:rsid w:val="00391701"/>
    <w:rsid w:val="00396BAC"/>
    <w:rsid w:val="003D3115"/>
    <w:rsid w:val="00437C61"/>
    <w:rsid w:val="004404DE"/>
    <w:rsid w:val="004433C6"/>
    <w:rsid w:val="004644C7"/>
    <w:rsid w:val="004D3C97"/>
    <w:rsid w:val="00564C25"/>
    <w:rsid w:val="0058030E"/>
    <w:rsid w:val="0058560A"/>
    <w:rsid w:val="005968F2"/>
    <w:rsid w:val="005D79BD"/>
    <w:rsid w:val="005E6C42"/>
    <w:rsid w:val="005F0E6A"/>
    <w:rsid w:val="00603F70"/>
    <w:rsid w:val="006079C5"/>
    <w:rsid w:val="00623258"/>
    <w:rsid w:val="0063025F"/>
    <w:rsid w:val="006302B0"/>
    <w:rsid w:val="00667B60"/>
    <w:rsid w:val="006844D6"/>
    <w:rsid w:val="006929E1"/>
    <w:rsid w:val="00696832"/>
    <w:rsid w:val="006A210C"/>
    <w:rsid w:val="006B7924"/>
    <w:rsid w:val="007120D9"/>
    <w:rsid w:val="00722FBA"/>
    <w:rsid w:val="00774E51"/>
    <w:rsid w:val="007913DE"/>
    <w:rsid w:val="007A5283"/>
    <w:rsid w:val="007B18E3"/>
    <w:rsid w:val="008226E6"/>
    <w:rsid w:val="00842C82"/>
    <w:rsid w:val="0087215F"/>
    <w:rsid w:val="008C4AB6"/>
    <w:rsid w:val="00970F8C"/>
    <w:rsid w:val="00976C93"/>
    <w:rsid w:val="009B0113"/>
    <w:rsid w:val="009F265D"/>
    <w:rsid w:val="00A46129"/>
    <w:rsid w:val="00A57BA8"/>
    <w:rsid w:val="00AB256A"/>
    <w:rsid w:val="00B24478"/>
    <w:rsid w:val="00B431C9"/>
    <w:rsid w:val="00B5141B"/>
    <w:rsid w:val="00B93593"/>
    <w:rsid w:val="00C00A43"/>
    <w:rsid w:val="00C04F3C"/>
    <w:rsid w:val="00C22C70"/>
    <w:rsid w:val="00C41209"/>
    <w:rsid w:val="00C827E3"/>
    <w:rsid w:val="00CE083F"/>
    <w:rsid w:val="00CE1F7B"/>
    <w:rsid w:val="00D05850"/>
    <w:rsid w:val="00D1171B"/>
    <w:rsid w:val="00D71C4D"/>
    <w:rsid w:val="00D74FC2"/>
    <w:rsid w:val="00D9314A"/>
    <w:rsid w:val="00DD3954"/>
    <w:rsid w:val="00E37F95"/>
    <w:rsid w:val="00E67A75"/>
    <w:rsid w:val="00E73D03"/>
    <w:rsid w:val="00E74F2D"/>
    <w:rsid w:val="00E946DB"/>
    <w:rsid w:val="00F44C57"/>
    <w:rsid w:val="00F45E08"/>
    <w:rsid w:val="00F8158A"/>
    <w:rsid w:val="00F963C0"/>
    <w:rsid w:val="00FC1F44"/>
    <w:rsid w:val="00FF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652F"/>
  <w15:chartTrackingRefBased/>
  <w15:docId w15:val="{9FE345C8-6DC9-6E4A-928E-CB2AFAA3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8F2"/>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5968F2"/>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968F2"/>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5968F2"/>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5968F2"/>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5968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E78B4"/>
  </w:style>
  <w:style w:type="character" w:customStyle="1" w:styleId="eop">
    <w:name w:val="eop"/>
    <w:basedOn w:val="DefaultParagraphFont"/>
    <w:rsid w:val="002E78B4"/>
  </w:style>
  <w:style w:type="character" w:customStyle="1" w:styleId="Heading1Char">
    <w:name w:val="Heading 1 Char"/>
    <w:basedOn w:val="DefaultParagraphFont"/>
    <w:link w:val="Heading1"/>
    <w:uiPriority w:val="9"/>
    <w:rsid w:val="005968F2"/>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5968F2"/>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5968F2"/>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5968F2"/>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5968F2"/>
    <w:rPr>
      <w:rFonts w:ascii="Calibri" w:eastAsia="Calibri" w:hAnsi="Calibri" w:cs="Calibri"/>
      <w:b/>
    </w:rPr>
  </w:style>
  <w:style w:type="character" w:customStyle="1" w:styleId="Heading6Char">
    <w:name w:val="Heading 6 Char"/>
    <w:basedOn w:val="DefaultParagraphFont"/>
    <w:link w:val="Heading6"/>
    <w:uiPriority w:val="9"/>
    <w:semiHidden/>
    <w:rsid w:val="005968F2"/>
    <w:rPr>
      <w:rFonts w:ascii="Calibri" w:eastAsia="Calibri" w:hAnsi="Calibri" w:cs="Calibri"/>
      <w:b/>
      <w:sz w:val="20"/>
      <w:szCs w:val="20"/>
    </w:rPr>
  </w:style>
  <w:style w:type="paragraph" w:styleId="Title">
    <w:name w:val="Title"/>
    <w:basedOn w:val="Normal"/>
    <w:next w:val="Normal"/>
    <w:link w:val="TitleChar"/>
    <w:uiPriority w:val="10"/>
    <w:qFormat/>
    <w:rsid w:val="005968F2"/>
    <w:pPr>
      <w:keepNext/>
      <w:keepLines/>
      <w:spacing w:before="480" w:after="120"/>
    </w:pPr>
    <w:rPr>
      <w:b/>
      <w:sz w:val="72"/>
      <w:szCs w:val="72"/>
    </w:rPr>
  </w:style>
  <w:style w:type="character" w:customStyle="1" w:styleId="TitleChar">
    <w:name w:val="Title Char"/>
    <w:basedOn w:val="DefaultParagraphFont"/>
    <w:link w:val="Title"/>
    <w:uiPriority w:val="10"/>
    <w:rsid w:val="005968F2"/>
    <w:rPr>
      <w:rFonts w:ascii="Calibri" w:eastAsia="Calibri" w:hAnsi="Calibri" w:cs="Calibri"/>
      <w:b/>
      <w:sz w:val="72"/>
      <w:szCs w:val="72"/>
    </w:rPr>
  </w:style>
  <w:style w:type="paragraph" w:styleId="Subtitle">
    <w:name w:val="Subtitle"/>
    <w:basedOn w:val="Normal"/>
    <w:next w:val="Normal"/>
    <w:link w:val="SubtitleChar"/>
    <w:uiPriority w:val="11"/>
    <w:qFormat/>
    <w:rsid w:val="005968F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968F2"/>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5968F2"/>
    <w:pPr>
      <w:spacing w:line="240" w:lineRule="auto"/>
    </w:pPr>
    <w:rPr>
      <w:sz w:val="20"/>
      <w:szCs w:val="20"/>
    </w:rPr>
  </w:style>
  <w:style w:type="character" w:customStyle="1" w:styleId="CommentTextChar">
    <w:name w:val="Comment Text Char"/>
    <w:basedOn w:val="DefaultParagraphFont"/>
    <w:link w:val="CommentText"/>
    <w:uiPriority w:val="99"/>
    <w:semiHidden/>
    <w:rsid w:val="005968F2"/>
    <w:rPr>
      <w:rFonts w:ascii="Calibri" w:eastAsia="Calibri" w:hAnsi="Calibri" w:cs="Calibri"/>
      <w:sz w:val="20"/>
      <w:szCs w:val="20"/>
    </w:rPr>
  </w:style>
  <w:style w:type="character" w:styleId="CommentReference">
    <w:name w:val="annotation reference"/>
    <w:basedOn w:val="DefaultParagraphFont"/>
    <w:uiPriority w:val="99"/>
    <w:semiHidden/>
    <w:unhideWhenUsed/>
    <w:rsid w:val="005968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GNVez/xAGxWAHH144l06nckfCw==">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440A00FB7FBE34FA199656AB065AE4A" ma:contentTypeVersion="8" ma:contentTypeDescription="Create a new document." ma:contentTypeScope="" ma:versionID="a86401a579f8e92da7fba105d82331c0">
  <xsd:schema xmlns:xsd="http://www.w3.org/2001/XMLSchema" xmlns:xs="http://www.w3.org/2001/XMLSchema" xmlns:p="http://schemas.microsoft.com/office/2006/metadata/properties" xmlns:ns2="82778408-c70c-415a-9f58-b9a1690816ea" targetNamespace="http://schemas.microsoft.com/office/2006/metadata/properties" ma:root="true" ma:fieldsID="6905284cac747c91a1bdf3ed649722e9" ns2:_="">
    <xsd:import namespace="82778408-c70c-415a-9f58-b9a1690816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78408-c70c-415a-9f58-b9a169081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14F298-66BA-4595-9654-E87E460C4740}"/>
</file>

<file path=customXml/itemProps3.xml><?xml version="1.0" encoding="utf-8"?>
<ds:datastoreItem xmlns:ds="http://schemas.openxmlformats.org/officeDocument/2006/customXml" ds:itemID="{6F2FF19D-7151-4EF5-ADB6-A1BE06D01E7B}"/>
</file>

<file path=customXml/itemProps4.xml><?xml version="1.0" encoding="utf-8"?>
<ds:datastoreItem xmlns:ds="http://schemas.openxmlformats.org/officeDocument/2006/customXml" ds:itemID="{667C5B7C-CEA8-4108-A640-A5D9EC5DC0E4}"/>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Mabvaru, Vimbainashe M</dc:creator>
  <cp:keywords/>
  <dc:description/>
  <cp:lastModifiedBy>Mabvaru, Vimbainashe M</cp:lastModifiedBy>
  <cp:revision>2</cp:revision>
  <dcterms:created xsi:type="dcterms:W3CDTF">2023-05-23T15:44:00Z</dcterms:created>
  <dcterms:modified xsi:type="dcterms:W3CDTF">2023-05-23T15:44:00Z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0x010100C440A00FB7FBE34FA199656AB065AE4A</vt:lpwstr>
  </property>
</Properties>
</file>